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901422" w:rsidRDefault="00D71DB5" w:rsidP="00D71DB5">
      <w:pPr>
        <w:jc w:val="right"/>
        <w:rPr>
          <w:b/>
        </w:rPr>
      </w:pPr>
      <w:r w:rsidRPr="00901422">
        <w:rPr>
          <w:b/>
        </w:rPr>
        <w:t xml:space="preserve">                              </w:t>
      </w:r>
      <w:bookmarkStart w:id="0" w:name="_Hlk525421178"/>
      <w:r w:rsidR="00D7713C" w:rsidRPr="00901422">
        <w:rPr>
          <w:b/>
        </w:rPr>
        <w:t>... / … / 2023</w:t>
      </w:r>
    </w:p>
    <w:p w:rsidR="00D71DB5" w:rsidRPr="00901422" w:rsidRDefault="00D71DB5" w:rsidP="00D71DB5">
      <w:pPr>
        <w:rPr>
          <w:b/>
        </w:rPr>
      </w:pPr>
      <w:bookmarkStart w:id="1" w:name="_Hlk509301449"/>
    </w:p>
    <w:p w:rsidR="00D71DB5" w:rsidRPr="00901422" w:rsidRDefault="00D71DB5" w:rsidP="00D71DB5">
      <w:pPr>
        <w:jc w:val="center"/>
        <w:rPr>
          <w:b/>
        </w:rPr>
      </w:pPr>
      <w:r w:rsidRPr="00901422">
        <w:rPr>
          <w:b/>
        </w:rPr>
        <w:t>FEN BİLİMLERİ DERSİ GÜNLÜK DERS PLANI</w:t>
      </w:r>
    </w:p>
    <w:p w:rsidR="00D71DB5" w:rsidRPr="00901422" w:rsidRDefault="007A4D8C" w:rsidP="00D71DB5">
      <w:pPr>
        <w:jc w:val="center"/>
        <w:rPr>
          <w:b/>
        </w:rPr>
      </w:pPr>
      <w:r w:rsidRPr="00901422">
        <w:rPr>
          <w:b/>
        </w:rPr>
        <w:t xml:space="preserve">(HAFTA </w:t>
      </w:r>
      <w:r w:rsidR="00901422" w:rsidRPr="00901422">
        <w:rPr>
          <w:b/>
        </w:rPr>
        <w:t>32-33</w:t>
      </w:r>
      <w:r w:rsidR="0024615F" w:rsidRPr="00901422">
        <w:rPr>
          <w:b/>
        </w:rPr>
        <w:t xml:space="preserve"> </w:t>
      </w:r>
      <w:r w:rsidR="00D71DB5" w:rsidRPr="00901422">
        <w:rPr>
          <w:b/>
        </w:rPr>
        <w:t>)</w:t>
      </w:r>
    </w:p>
    <w:p w:rsidR="00D71DB5" w:rsidRPr="00901422" w:rsidRDefault="00D71DB5" w:rsidP="00D71DB5">
      <w:pPr>
        <w:tabs>
          <w:tab w:val="left" w:pos="1894"/>
        </w:tabs>
        <w:rPr>
          <w:b/>
        </w:rPr>
      </w:pPr>
      <w:r w:rsidRPr="00901422">
        <w:rPr>
          <w:b/>
        </w:rPr>
        <w:tab/>
      </w:r>
    </w:p>
    <w:p w:rsidR="00D71DB5" w:rsidRPr="00901422" w:rsidRDefault="00D71DB5" w:rsidP="00D71DB5">
      <w:pPr>
        <w:rPr>
          <w:b/>
        </w:rPr>
      </w:pPr>
      <w:bookmarkStart w:id="2" w:name="_Hlk509301420"/>
      <w:r w:rsidRPr="009014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901422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220" w:lineRule="exact"/>
            </w:pPr>
            <w:bookmarkStart w:id="3" w:name="_Hlk525421145"/>
            <w:r w:rsidRPr="009014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6363C7" w:rsidP="003027E0">
            <w:pPr>
              <w:spacing w:line="220" w:lineRule="exact"/>
            </w:pPr>
            <w:r w:rsidRPr="00901422">
              <w:t>6</w:t>
            </w:r>
            <w:r w:rsidR="00D71DB5" w:rsidRPr="00901422">
              <w:t xml:space="preserve"> Saat </w:t>
            </w:r>
            <w:r w:rsidR="00791901" w:rsidRPr="00901422">
              <w:t xml:space="preserve"> </w:t>
            </w:r>
            <w:r w:rsidR="00375DD6" w:rsidRPr="00901422">
              <w:t xml:space="preserve"> </w:t>
            </w:r>
            <w:r w:rsidR="001B10B1" w:rsidRPr="00901422">
              <w:t xml:space="preserve"> </w:t>
            </w:r>
            <w:r w:rsidR="00AE1DBA" w:rsidRPr="00901422">
              <w:t xml:space="preserve"> </w:t>
            </w:r>
            <w:r w:rsidR="00111EBB" w:rsidRPr="00901422">
              <w:t xml:space="preserve"> </w:t>
            </w:r>
            <w:r w:rsidR="00D547AE">
              <w:t xml:space="preserve"> </w:t>
            </w:r>
            <w:bookmarkStart w:id="4" w:name="_GoBack"/>
            <w:bookmarkEnd w:id="4"/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FEN BİLİMLERİ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4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901422" w:rsidP="003027E0">
            <w:pPr>
              <w:tabs>
                <w:tab w:val="left" w:pos="284"/>
              </w:tabs>
              <w:spacing w:line="240" w:lineRule="exact"/>
            </w:pPr>
            <w:r w:rsidRPr="00901422">
              <w:rPr>
                <w:b/>
              </w:rPr>
              <w:t>BASİT ELEKTRİK DEVRELERİ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422" w:rsidRPr="00901422" w:rsidRDefault="00901422" w:rsidP="00901422">
            <w:pPr>
              <w:rPr>
                <w:b/>
                <w:bCs/>
              </w:rPr>
            </w:pPr>
            <w:r w:rsidRPr="00901422">
              <w:rPr>
                <w:b/>
                <w:bCs/>
              </w:rPr>
              <w:t>Basit Elektrik Devreleri Kurulumu</w:t>
            </w:r>
          </w:p>
          <w:p w:rsidR="00901422" w:rsidRPr="00901422" w:rsidRDefault="00901422" w:rsidP="00901422">
            <w:r w:rsidRPr="00901422">
              <w:t>*Basit Elektrik Devresindeki Devre Elemanları</w:t>
            </w:r>
          </w:p>
          <w:p w:rsidR="00901422" w:rsidRPr="00901422" w:rsidRDefault="00901422" w:rsidP="00901422">
            <w:r w:rsidRPr="00901422">
              <w:t>*Elektrik Devresi Kuralım</w:t>
            </w:r>
          </w:p>
          <w:p w:rsidR="00D71DB5" w:rsidRPr="00901422" w:rsidRDefault="00901422" w:rsidP="006363C7">
            <w:pPr>
              <w:rPr>
                <w:bCs/>
              </w:rPr>
            </w:pPr>
            <w:r w:rsidRPr="00901422">
              <w:t>*Elektrik Düğmeleri ve Kablolar</w:t>
            </w:r>
          </w:p>
        </w:tc>
      </w:tr>
      <w:bookmarkEnd w:id="3"/>
    </w:tbl>
    <w:p w:rsidR="00D71DB5" w:rsidRPr="00901422" w:rsidRDefault="00D71DB5" w:rsidP="00D71DB5">
      <w:pPr>
        <w:ind w:firstLine="180"/>
        <w:rPr>
          <w:b/>
        </w:rPr>
      </w:pPr>
    </w:p>
    <w:p w:rsidR="00D71DB5" w:rsidRPr="00901422" w:rsidRDefault="00D71DB5" w:rsidP="00D71DB5">
      <w:pPr>
        <w:ind w:firstLine="180"/>
        <w:rPr>
          <w:b/>
        </w:rPr>
      </w:pPr>
      <w:r w:rsidRPr="009014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901422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22" w:rsidRPr="00901422" w:rsidRDefault="00901422" w:rsidP="00901422">
            <w:r w:rsidRPr="00901422">
              <w:t>F.4.7.1.1. Basit elektrik devresini oluşturan devre elemanlarını işlevleri ile tanır.</w:t>
            </w:r>
          </w:p>
          <w:p w:rsidR="00901422" w:rsidRPr="00901422" w:rsidRDefault="00901422" w:rsidP="00901422">
            <w:r w:rsidRPr="00901422">
              <w:t>F.4.7.1.2. Çalışan bir elektrik devresi kurar.</w:t>
            </w:r>
          </w:p>
          <w:p w:rsidR="00D71DB5" w:rsidRPr="00901422" w:rsidRDefault="00901422" w:rsidP="006363C7">
            <w:r w:rsidRPr="00901422">
              <w:t>F.4.7.1.3. Evde ve okuldaki elektrik düğmelerinin ve kabloların birer devre elemanı olduğunu bilir.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 xml:space="preserve">ÖĞRENME-ÖĞRETME YÖNTEM </w:t>
            </w:r>
          </w:p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Anlatım, gözlem, soru cevap, beyin fırtınası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Bilgisayar, akıllı tahta, ders kitabı</w:t>
            </w:r>
          </w:p>
        </w:tc>
      </w:tr>
      <w:tr w:rsidR="00D71DB5" w:rsidRPr="00901422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1422">
              <w:t>Sınıf</w:t>
            </w:r>
          </w:p>
        </w:tc>
      </w:tr>
      <w:tr w:rsidR="00D71DB5" w:rsidRPr="00901422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jc w:val="center"/>
            </w:pPr>
            <w:r w:rsidRPr="00901422">
              <w:rPr>
                <w:b/>
              </w:rPr>
              <w:t>ETKİNLİK SÜRECİ</w:t>
            </w:r>
          </w:p>
        </w:tc>
      </w:tr>
      <w:tr w:rsidR="00D71DB5" w:rsidRPr="00901422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901422" w:rsidRDefault="00901422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1422">
              <w:rPr>
                <w:iCs/>
              </w:rPr>
              <w:t>(Sayfa 189</w:t>
            </w:r>
            <w:r w:rsidR="00D7713C" w:rsidRPr="00901422">
              <w:rPr>
                <w:iCs/>
              </w:rPr>
              <w:t xml:space="preserve">) </w:t>
            </w:r>
            <w:r w:rsidR="006363C7" w:rsidRPr="00901422">
              <w:rPr>
                <w:iCs/>
              </w:rPr>
              <w:t>Görseller incelenir. Kavram haritası açıklanır.</w:t>
            </w:r>
          </w:p>
          <w:p w:rsidR="00632E76" w:rsidRPr="00901422" w:rsidRDefault="006363C7" w:rsidP="00DC3A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0142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901422" w:rsidRPr="00901422">
              <w:rPr>
                <w:rStyle w:val="fontstyle01"/>
                <w:rFonts w:ascii="Times New Roman" w:hAnsi="Times New Roman"/>
                <w:sz w:val="20"/>
                <w:szCs w:val="20"/>
              </w:rPr>
              <w:t>190</w:t>
            </w:r>
            <w:r w:rsidR="00AB1B66" w:rsidRPr="0090142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901422" w:rsidRPr="00901422">
              <w:t>Basit Elektrik Devresindeki Devre Elemanları konusu açıklanır. Tanıtılır.</w:t>
            </w:r>
          </w:p>
          <w:p w:rsidR="006363C7" w:rsidRPr="00901422" w:rsidRDefault="00901422" w:rsidP="006363C7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191</w:t>
            </w:r>
            <w:r w:rsidR="006363C7" w:rsidRPr="00901422">
              <w:t xml:space="preserve">) </w:t>
            </w:r>
            <w:r w:rsidRPr="00901422">
              <w:t>Pil-Kablo-Ampul-Anahtar görevleri anlatılır. Örnekler gösterilir.</w:t>
            </w:r>
          </w:p>
          <w:p w:rsidR="00EA3B15" w:rsidRPr="00901422" w:rsidRDefault="00901422" w:rsidP="00DC3A98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192) Elektrik Devresi Kurulumu ile ilgili deney yapılır. Devre kurulumu örneklerle gösterilir. Sonuçlar gözlemlenir ve yazılır.</w:t>
            </w:r>
          </w:p>
          <w:p w:rsidR="006363C7" w:rsidRPr="00901422" w:rsidRDefault="00901422" w:rsidP="00DC3A98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193</w:t>
            </w:r>
            <w:r w:rsidR="006363C7" w:rsidRPr="00901422">
              <w:t xml:space="preserve">) </w:t>
            </w:r>
            <w:r w:rsidRPr="00901422">
              <w:t>Örneklerle konu kavratılır.</w:t>
            </w:r>
          </w:p>
          <w:p w:rsidR="006363C7" w:rsidRPr="00901422" w:rsidRDefault="00901422" w:rsidP="00DC3A98">
            <w:pPr>
              <w:pStyle w:val="ListeParagraf"/>
              <w:numPr>
                <w:ilvl w:val="0"/>
                <w:numId w:val="21"/>
              </w:numPr>
            </w:pPr>
            <w:r w:rsidRPr="00901422">
              <w:t>(sayfa 193</w:t>
            </w:r>
            <w:r w:rsidR="006363C7" w:rsidRPr="00901422">
              <w:t xml:space="preserve">) </w:t>
            </w:r>
            <w:r w:rsidRPr="00901422">
              <w:t>Elektrik Düğmeleri ve Kablolar anlatılır. UYGULAMA etkinliği yapılır. Elektrik düğmeleri ile lambalar arasında, duvar içinden geçen bağlantı kabloları olduğu vurgulanır.</w:t>
            </w:r>
          </w:p>
          <w:p w:rsidR="006363C7" w:rsidRPr="00901422" w:rsidRDefault="00901422" w:rsidP="00901422">
            <w:pPr>
              <w:pStyle w:val="ListeParagraf"/>
              <w:numPr>
                <w:ilvl w:val="0"/>
                <w:numId w:val="21"/>
              </w:numPr>
            </w:pPr>
            <w:r w:rsidRPr="00901422">
              <w:t>1.Bölüm Değerlendirme (sayfa 195</w:t>
            </w:r>
            <w:r w:rsidR="006363C7" w:rsidRPr="00901422">
              <w:t>)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Grupla Öğrenme Etkinlikleri</w:t>
            </w:r>
          </w:p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901422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Ölçme-Değerlendirme:</w:t>
            </w:r>
          </w:p>
          <w:p w:rsidR="00D71DB5" w:rsidRPr="00901422" w:rsidRDefault="00D71DB5" w:rsidP="003027E0">
            <w:r w:rsidRPr="009014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22" w:rsidRPr="00901422" w:rsidRDefault="00901422" w:rsidP="00901422">
            <w:r w:rsidRPr="00901422">
              <w:t>Gözlem Formu</w:t>
            </w:r>
          </w:p>
          <w:p w:rsidR="00901422" w:rsidRPr="00901422" w:rsidRDefault="00901422" w:rsidP="00901422">
            <w:r w:rsidRPr="00901422">
              <w:t>Ders Kitabı</w:t>
            </w:r>
          </w:p>
          <w:p w:rsidR="00901422" w:rsidRPr="00901422" w:rsidRDefault="00901422" w:rsidP="00901422">
            <w:r w:rsidRPr="00901422">
              <w:t>1.Bölüm Değerlendirme (sayfa 195)</w:t>
            </w:r>
          </w:p>
          <w:p w:rsidR="00D71DB5" w:rsidRPr="00901422" w:rsidRDefault="00901422" w:rsidP="006363C7">
            <w:r w:rsidRPr="00901422">
              <w:t>*7.Ünite Değerlendirme Çalışmaları (sayfa 198)</w:t>
            </w:r>
          </w:p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901422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Planın Uygulanmasına </w:t>
            </w:r>
          </w:p>
          <w:p w:rsidR="00D71DB5" w:rsidRPr="00901422" w:rsidRDefault="00D71DB5" w:rsidP="003027E0">
            <w:r w:rsidRPr="009014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22" w:rsidRPr="00901422" w:rsidRDefault="00901422" w:rsidP="00901422">
            <w:r w:rsidRPr="00901422">
              <w:t>Devre elemanı olarak, pil, ampul, kablo ve anahtar tanıtılır.</w:t>
            </w:r>
          </w:p>
          <w:p w:rsidR="00901422" w:rsidRPr="00901422" w:rsidRDefault="00901422" w:rsidP="00901422">
            <w:r w:rsidRPr="00901422">
              <w:t>Ampul, pilden ve anahtardan oluşan devre kurulması istenir.</w:t>
            </w:r>
          </w:p>
          <w:p w:rsidR="00D71DB5" w:rsidRPr="00901422" w:rsidRDefault="00901422" w:rsidP="006363C7">
            <w:r w:rsidRPr="00901422">
              <w:t>Elektrik düğmeleri ile lambalar arasında, duvar içinden geçen bağlantı kabloları olduğu vurgulanır.</w:t>
            </w:r>
          </w:p>
        </w:tc>
      </w:tr>
    </w:tbl>
    <w:p w:rsidR="00D71DB5" w:rsidRPr="00901422" w:rsidRDefault="00D71DB5" w:rsidP="00D71DB5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……………..………..</w:t>
      </w:r>
    </w:p>
    <w:p w:rsidR="00D71DB5" w:rsidRPr="00901422" w:rsidRDefault="00D71DB5" w:rsidP="00D7713C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4/… Sınıf Öğretmeni</w:t>
      </w:r>
    </w:p>
    <w:p w:rsidR="00D71DB5" w:rsidRPr="00901422" w:rsidRDefault="00D7713C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…/…./2023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………………………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 xml:space="preserve">Okul Müdürü </w:t>
      </w:r>
      <w:bookmarkEnd w:id="0"/>
      <w:bookmarkEnd w:id="1"/>
      <w:bookmarkEnd w:id="2"/>
      <w:r w:rsidRPr="00901422">
        <w:rPr>
          <w:b/>
        </w:rPr>
        <w:t xml:space="preserve">  </w:t>
      </w:r>
    </w:p>
    <w:p w:rsidR="002B67A3" w:rsidRPr="00901422" w:rsidRDefault="00CF47AC" w:rsidP="00D71DB5">
      <w:r w:rsidRPr="00901422">
        <w:t xml:space="preserve"> </w:t>
      </w:r>
    </w:p>
    <w:sectPr w:rsidR="002B67A3" w:rsidRPr="0090142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3C9" w:rsidRDefault="00A503C9" w:rsidP="00161E3C">
      <w:r>
        <w:separator/>
      </w:r>
    </w:p>
  </w:endnote>
  <w:endnote w:type="continuationSeparator" w:id="0">
    <w:p w:rsidR="00A503C9" w:rsidRDefault="00A503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3C9" w:rsidRDefault="00A503C9" w:rsidP="00161E3C">
      <w:r>
        <w:separator/>
      </w:r>
    </w:p>
  </w:footnote>
  <w:footnote w:type="continuationSeparator" w:id="0">
    <w:p w:rsidR="00A503C9" w:rsidRDefault="00A503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4674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880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1EBB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363C7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345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422"/>
    <w:rsid w:val="00901913"/>
    <w:rsid w:val="00902B99"/>
    <w:rsid w:val="00907CA1"/>
    <w:rsid w:val="00911CEB"/>
    <w:rsid w:val="009251D8"/>
    <w:rsid w:val="00930070"/>
    <w:rsid w:val="00930D6F"/>
    <w:rsid w:val="00935442"/>
    <w:rsid w:val="0094044F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03C9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15A7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7AE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A31DC-2841-49BA-8CB0-0F2D1207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2019-09-10T14:12:00Z</dcterms:created>
  <dcterms:modified xsi:type="dcterms:W3CDTF">2023-05-12T12:58:00Z</dcterms:modified>
</cp:coreProperties>
</file>